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A9" w:rsidRPr="004C5612" w:rsidRDefault="002705A9" w:rsidP="002705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05A9" w:rsidRPr="004B68DD" w:rsidRDefault="002705A9" w:rsidP="002705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68DD">
        <w:rPr>
          <w:rFonts w:ascii="Times New Roman" w:hAnsi="Times New Roman" w:cs="Times New Roman"/>
          <w:b/>
        </w:rPr>
        <w:t>ИНФОРМАЦИЯ О СТОИМОСТИ УЧАСТИЯ В МЕРОПРИЯТИИ.</w:t>
      </w:r>
    </w:p>
    <w:p w:rsidR="002705A9" w:rsidRPr="004C5612" w:rsidRDefault="002705A9" w:rsidP="002705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0453" w:type="dxa"/>
        <w:tblInd w:w="-714" w:type="dxa"/>
        <w:tblLook w:val="04A0" w:firstRow="1" w:lastRow="0" w:firstColumn="1" w:lastColumn="0" w:noHBand="0" w:noVBand="1"/>
      </w:tblPr>
      <w:tblGrid>
        <w:gridCol w:w="3794"/>
        <w:gridCol w:w="1706"/>
        <w:gridCol w:w="950"/>
        <w:gridCol w:w="751"/>
        <w:gridCol w:w="1626"/>
        <w:gridCol w:w="1626"/>
      </w:tblGrid>
      <w:tr w:rsidR="003D29B0" w:rsidRPr="004B68DD" w:rsidTr="008D435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B5" w:rsidRDefault="00B758B5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9B0" w:rsidRPr="004B68DD" w:rsidRDefault="00B758B5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D29B0" w:rsidRPr="004B68DD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9B0" w:rsidRPr="004B68DD" w:rsidRDefault="003D29B0" w:rsidP="00B7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 обучение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69FB" w:rsidRPr="004B68DD" w:rsidRDefault="00B769FB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D29B0" w:rsidRPr="004B68DD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Вебинар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4B6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Заочное</w:t>
            </w:r>
            <w:proofErr w:type="gramEnd"/>
            <w:r w:rsidRPr="004B6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(запись вебинара)</w:t>
            </w:r>
          </w:p>
        </w:tc>
      </w:tr>
      <w:tr w:rsidR="003D29B0" w:rsidRPr="004B68DD" w:rsidTr="008D435B">
        <w:trPr>
          <w:trHeight w:val="60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4B68DD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Премиум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Стандарт</w:t>
            </w: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3D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D29B0" w:rsidRPr="004B68DD" w:rsidTr="008D435B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B769FB" w:rsidP="004C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по рядам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4B68DD" w:rsidRDefault="00B769FB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ряд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B769FB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 ряда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B769FB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B769FB" w:rsidP="00B7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D29B0" w:rsidRPr="004B68DD" w:rsidTr="008D435B">
        <w:trPr>
          <w:trHeight w:val="6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B0" w:rsidRPr="004B68DD" w:rsidRDefault="00B769FB" w:rsidP="00D5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академических часов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D5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академических часов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D5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академических часов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D5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академических часов</w:t>
            </w:r>
          </w:p>
        </w:tc>
      </w:tr>
      <w:tr w:rsidR="003D29B0" w:rsidRPr="004B68DD" w:rsidTr="004C5612">
        <w:trPr>
          <w:trHeight w:val="6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595A55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  <w:r w:rsidR="003D29B0"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повышении квалификации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B0" w:rsidRPr="004B68DD" w:rsidRDefault="003D29B0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3D29B0" w:rsidRPr="004B68DD" w:rsidTr="004C5612">
        <w:trPr>
          <w:trHeight w:val="6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3D29B0" w:rsidP="00393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о повышении квалификации И</w:t>
            </w:r>
            <w:bookmarkStart w:id="0" w:name="_GoBack"/>
            <w:bookmarkEnd w:id="0"/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ПБ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769FB" w:rsidRPr="004B68DD" w:rsidTr="004C5612">
        <w:trPr>
          <w:trHeight w:val="6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FB" w:rsidRPr="004B68DD" w:rsidRDefault="008D435B" w:rsidP="004C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Расширенный пакет документов (</w:t>
            </w:r>
            <w:r w:rsidR="004C5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</w:t>
            </w:r>
            <w:r w:rsidR="00B769FB"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769FB" w:rsidRPr="004B68DD" w:rsidTr="004C5612">
        <w:trPr>
          <w:trHeight w:val="6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3B0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предварительно задать 2 </w:t>
            </w:r>
            <w:proofErr w:type="gramStart"/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персональных</w:t>
            </w:r>
            <w:proofErr w:type="gramEnd"/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FB" w:rsidRPr="004B68DD" w:rsidRDefault="004C5612" w:rsidP="004C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B769FB" w:rsidRPr="004B68DD" w:rsidTr="004C5612">
        <w:trPr>
          <w:trHeight w:val="6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задать вопросы в ходе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FB" w:rsidRPr="004B68DD" w:rsidRDefault="00B769FB" w:rsidP="004C5612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(в чате)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769FB" w:rsidRPr="004B68DD" w:rsidTr="004C5612">
        <w:trPr>
          <w:trHeight w:val="6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 с лектором, коллегами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FB" w:rsidRPr="004B68DD" w:rsidRDefault="00B769FB" w:rsidP="004C5612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769FB" w:rsidRPr="004B68DD" w:rsidTr="004C5612">
        <w:trPr>
          <w:trHeight w:val="6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D5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коллективного обучения и обсуждения материала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FB" w:rsidRPr="004B68DD" w:rsidRDefault="00B769FB" w:rsidP="004C5612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B" w:rsidRPr="004B68DD" w:rsidRDefault="00B769FB" w:rsidP="004C5612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3D29B0" w:rsidRPr="004B68DD" w:rsidTr="004C5612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3D29B0" w:rsidP="004B6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Подарок – запись вебинара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8D435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3D29B0" w:rsidRPr="004B68DD" w:rsidTr="004C5612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3D29B0" w:rsidP="00A6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Обеды, кофе-брейки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4B68DD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3D29B0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769FB" w:rsidRPr="004B68DD" w:rsidTr="004C5612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FB" w:rsidRPr="004B68DD" w:rsidRDefault="00B769FB" w:rsidP="00E43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Неофициальная часть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FB" w:rsidRPr="004B68DD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FB" w:rsidRPr="004B68DD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D29B0" w:rsidRPr="00B758B5" w:rsidTr="004C5612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B758B5" w:rsidRDefault="00B769FB" w:rsidP="00B7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9B0" w:rsidRPr="00B758B5" w:rsidRDefault="009E1DF7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  <w:r w:rsidR="00B769FB" w:rsidRPr="00B75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900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B758B5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32 900 руб.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B758B5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25 900 руб.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B0" w:rsidRPr="00B758B5" w:rsidRDefault="00B769FB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17 900 руб.</w:t>
            </w:r>
          </w:p>
        </w:tc>
      </w:tr>
      <w:tr w:rsidR="004C5612" w:rsidRPr="00B758B5" w:rsidTr="004C5612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2" w:rsidRPr="00B758B5" w:rsidRDefault="004C5612" w:rsidP="00B7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Особые условия по цене*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B758B5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2" w:rsidRPr="00B758B5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2" w:rsidRPr="00B758B5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2" w:rsidRPr="00B758B5" w:rsidRDefault="004C5612" w:rsidP="004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есть</w:t>
            </w:r>
          </w:p>
        </w:tc>
      </w:tr>
    </w:tbl>
    <w:p w:rsidR="00B769FB" w:rsidRPr="004B68DD" w:rsidRDefault="00B769FB" w:rsidP="002705A9">
      <w:pPr>
        <w:spacing w:after="0" w:line="240" w:lineRule="auto"/>
        <w:rPr>
          <w:rFonts w:ascii="Times New Roman" w:hAnsi="Times New Roman" w:cs="Times New Roman"/>
        </w:rPr>
      </w:pPr>
    </w:p>
    <w:p w:rsidR="006A50F8" w:rsidRPr="004B68DD" w:rsidRDefault="006A50F8" w:rsidP="006A50F8">
      <w:pPr>
        <w:spacing w:after="0" w:line="240" w:lineRule="auto"/>
        <w:rPr>
          <w:rFonts w:ascii="Times New Roman" w:hAnsi="Times New Roman" w:cs="Times New Roman"/>
          <w:b/>
        </w:rPr>
      </w:pPr>
      <w:r w:rsidRPr="004B68DD">
        <w:rPr>
          <w:rFonts w:ascii="Times New Roman" w:hAnsi="Times New Roman" w:cs="Times New Roman"/>
          <w:b/>
        </w:rPr>
        <w:t xml:space="preserve">*Особые условия по цене </w:t>
      </w:r>
      <w:r w:rsidRPr="004B68DD">
        <w:rPr>
          <w:rFonts w:ascii="Times New Roman" w:hAnsi="Times New Roman" w:cs="Times New Roman"/>
        </w:rPr>
        <w:t>(суммируются)</w:t>
      </w:r>
      <w:r w:rsidRPr="004B68DD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3969"/>
      </w:tblGrid>
      <w:tr w:rsidR="006A50F8" w:rsidRPr="004B68DD" w:rsidTr="0072551D">
        <w:trPr>
          <w:trHeight w:val="506"/>
        </w:trPr>
        <w:tc>
          <w:tcPr>
            <w:tcW w:w="4395" w:type="dxa"/>
            <w:vAlign w:val="center"/>
          </w:tcPr>
          <w:p w:rsidR="0072551D" w:rsidRPr="004B68DD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969" w:type="dxa"/>
            <w:vAlign w:val="center"/>
          </w:tcPr>
          <w:p w:rsidR="006A50F8" w:rsidRPr="004B68DD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6A50F8" w:rsidRPr="004B68DD" w:rsidTr="0072551D">
        <w:trPr>
          <w:trHeight w:val="506"/>
        </w:trPr>
        <w:tc>
          <w:tcPr>
            <w:tcW w:w="4395" w:type="dxa"/>
            <w:vAlign w:val="center"/>
          </w:tcPr>
          <w:p w:rsidR="006A50F8" w:rsidRPr="004B68DD" w:rsidRDefault="006A50F8" w:rsidP="0072551D">
            <w:pPr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>При оплате до 31 августа</w:t>
            </w:r>
          </w:p>
        </w:tc>
        <w:tc>
          <w:tcPr>
            <w:tcW w:w="3969" w:type="dxa"/>
            <w:vAlign w:val="center"/>
          </w:tcPr>
          <w:p w:rsidR="006A50F8" w:rsidRPr="004B68DD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>минус 10%</w:t>
            </w:r>
          </w:p>
        </w:tc>
      </w:tr>
      <w:tr w:rsidR="006A50F8" w:rsidRPr="004B68DD" w:rsidTr="0072551D">
        <w:trPr>
          <w:trHeight w:val="506"/>
        </w:trPr>
        <w:tc>
          <w:tcPr>
            <w:tcW w:w="4395" w:type="dxa"/>
            <w:vAlign w:val="center"/>
          </w:tcPr>
          <w:p w:rsidR="006A50F8" w:rsidRPr="004B68DD" w:rsidRDefault="006A50F8" w:rsidP="0072551D">
            <w:pPr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>При участии более 1-го слушателя</w:t>
            </w:r>
          </w:p>
        </w:tc>
        <w:tc>
          <w:tcPr>
            <w:tcW w:w="3969" w:type="dxa"/>
            <w:vAlign w:val="center"/>
          </w:tcPr>
          <w:p w:rsidR="006A50F8" w:rsidRPr="004B68DD" w:rsidRDefault="006A50F8" w:rsidP="0072551D">
            <w:pPr>
              <w:jc w:val="center"/>
              <w:rPr>
                <w:rFonts w:ascii="Times New Roman" w:hAnsi="Times New Roman" w:cs="Times New Roman"/>
              </w:rPr>
            </w:pPr>
            <w:r w:rsidRPr="004B68DD">
              <w:rPr>
                <w:rFonts w:ascii="Times New Roman" w:hAnsi="Times New Roman" w:cs="Times New Roman"/>
              </w:rPr>
              <w:t xml:space="preserve">индивидуальные </w:t>
            </w:r>
            <w:r w:rsidR="00716090" w:rsidRPr="004B68DD">
              <w:rPr>
                <w:rFonts w:ascii="Times New Roman" w:hAnsi="Times New Roman" w:cs="Times New Roman"/>
              </w:rPr>
              <w:t>условия по стоимости</w:t>
            </w:r>
          </w:p>
        </w:tc>
      </w:tr>
    </w:tbl>
    <w:p w:rsidR="00C02BDB" w:rsidRPr="009B282F" w:rsidRDefault="00C02BDB" w:rsidP="0021542D">
      <w:pPr>
        <w:spacing w:after="0" w:line="240" w:lineRule="auto"/>
        <w:rPr>
          <w:rFonts w:ascii="Times New Roman" w:hAnsi="Times New Roman" w:cs="Times New Roman"/>
        </w:rPr>
      </w:pPr>
    </w:p>
    <w:sectPr w:rsidR="00C02BDB" w:rsidRPr="009B282F" w:rsidSect="0021542D">
      <w:head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72" w:rsidRDefault="00480B72" w:rsidP="00480B72">
      <w:pPr>
        <w:spacing w:after="0" w:line="240" w:lineRule="auto"/>
      </w:pPr>
      <w:r>
        <w:separator/>
      </w:r>
    </w:p>
  </w:endnote>
  <w:endnote w:type="continuationSeparator" w:id="0">
    <w:p w:rsidR="00480B72" w:rsidRDefault="00480B72" w:rsidP="0048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72" w:rsidRDefault="00480B72" w:rsidP="00480B72">
      <w:pPr>
        <w:spacing w:after="0" w:line="240" w:lineRule="auto"/>
      </w:pPr>
      <w:r>
        <w:separator/>
      </w:r>
    </w:p>
  </w:footnote>
  <w:footnote w:type="continuationSeparator" w:id="0">
    <w:p w:rsidR="00480B72" w:rsidRDefault="00480B72" w:rsidP="0048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F5" w:rsidRPr="007F10F5" w:rsidRDefault="007F10F5" w:rsidP="007F10F5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0" wp14:anchorId="5C31F544" wp14:editId="039B0E3E">
          <wp:simplePos x="0" y="0"/>
          <wp:positionH relativeFrom="column">
            <wp:posOffset>-461010</wp:posOffset>
          </wp:positionH>
          <wp:positionV relativeFrom="paragraph">
            <wp:posOffset>-116205</wp:posOffset>
          </wp:positionV>
          <wp:extent cx="1085850" cy="781050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IR_300x2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10F5">
      <w:rPr>
        <w:rFonts w:ascii="Helvetica" w:eastAsia="Times New Roman" w:hAnsi="Helvetica" w:cs="Helvetica"/>
        <w:sz w:val="20"/>
        <w:szCs w:val="20"/>
        <w:lang w:eastAsia="ru-RU"/>
      </w:rPr>
      <w:t>Автономная некоммерческая организация </w:t>
    </w:r>
  </w:p>
  <w:p w:rsidR="007F10F5" w:rsidRPr="007F10F5" w:rsidRDefault="007F10F5" w:rsidP="007F10F5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F10F5">
      <w:rPr>
        <w:rFonts w:ascii="Helvetica" w:eastAsia="Times New Roman" w:hAnsi="Helvetica" w:cs="Helvetica"/>
        <w:sz w:val="20"/>
        <w:szCs w:val="20"/>
        <w:lang w:eastAsia="ru-RU"/>
      </w:rPr>
      <w:t>дополнительного образования</w:t>
    </w:r>
  </w:p>
  <w:p w:rsidR="007F10F5" w:rsidRPr="007F10F5" w:rsidRDefault="007F10F5" w:rsidP="007F10F5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F10F5">
      <w:rPr>
        <w:rFonts w:ascii="Helvetica" w:eastAsia="Times New Roman" w:hAnsi="Helvetica" w:cs="Helvetica"/>
        <w:b/>
        <w:bCs/>
        <w:sz w:val="21"/>
        <w:szCs w:val="21"/>
        <w:lang w:eastAsia="ru-RU"/>
      </w:rPr>
      <w:t>«ИНСТИТУТ ИННОВАЦИОННОГО РАЗВИТИЯ»</w:t>
    </w:r>
  </w:p>
  <w:p w:rsidR="007F10F5" w:rsidRDefault="007F10F5" w:rsidP="007F10F5">
    <w:pPr>
      <w:spacing w:after="0" w:line="240" w:lineRule="auto"/>
      <w:jc w:val="center"/>
      <w:rPr>
        <w:rFonts w:ascii="Helvetica" w:eastAsia="Times New Roman" w:hAnsi="Helvetica" w:cs="Helvetica"/>
        <w:sz w:val="15"/>
        <w:szCs w:val="15"/>
        <w:lang w:eastAsia="ru-RU"/>
      </w:rPr>
    </w:pPr>
    <w:r w:rsidRPr="007F10F5">
      <w:rPr>
        <w:rFonts w:ascii="Helvetica" w:eastAsia="Times New Roman" w:hAnsi="Helvetica" w:cs="Helvetica"/>
        <w:sz w:val="15"/>
        <w:szCs w:val="15"/>
        <w:lang w:eastAsia="ru-RU"/>
      </w:rPr>
      <w:t>Лицензия на осуществление образовате</w:t>
    </w:r>
    <w:r>
      <w:rPr>
        <w:rFonts w:ascii="Helvetica" w:eastAsia="Times New Roman" w:hAnsi="Helvetica" w:cs="Helvetica"/>
        <w:sz w:val="15"/>
        <w:szCs w:val="15"/>
        <w:lang w:eastAsia="ru-RU"/>
      </w:rPr>
      <w:t>льной деятельности Департамента</w:t>
    </w:r>
  </w:p>
  <w:p w:rsidR="007F10F5" w:rsidRPr="007F10F5" w:rsidRDefault="007F10F5" w:rsidP="007F10F5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F10F5">
      <w:rPr>
        <w:rFonts w:ascii="Helvetica" w:eastAsia="Times New Roman" w:hAnsi="Helvetica" w:cs="Helvetica"/>
        <w:sz w:val="15"/>
        <w:szCs w:val="15"/>
        <w:lang w:eastAsia="ru-RU"/>
      </w:rPr>
      <w:t>образования города Москвы № 038369 от "25" апреля 2017 года</w:t>
    </w:r>
  </w:p>
  <w:p w:rsidR="00480B72" w:rsidRPr="007F10F5" w:rsidRDefault="007F10F5" w:rsidP="007F10F5">
    <w:pPr>
      <w:spacing w:after="0" w:line="240" w:lineRule="auto"/>
      <w:jc w:val="center"/>
    </w:pPr>
    <w:r w:rsidRPr="007F10F5">
      <w:rPr>
        <w:rFonts w:ascii="Helvetica" w:eastAsia="Times New Roman" w:hAnsi="Helvetica" w:cs="Helvetica"/>
        <w:sz w:val="15"/>
        <w:szCs w:val="15"/>
        <w:lang w:eastAsia="ru-RU"/>
      </w:rPr>
      <w:t>Соглашение с МУМЦФМ № 162-2018 от "09" января 2018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698"/>
    <w:multiLevelType w:val="hybridMultilevel"/>
    <w:tmpl w:val="454E5170"/>
    <w:lvl w:ilvl="0" w:tplc="5B007B0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748F"/>
    <w:multiLevelType w:val="hybridMultilevel"/>
    <w:tmpl w:val="F772726C"/>
    <w:lvl w:ilvl="0" w:tplc="7FF2E626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F377E"/>
    <w:multiLevelType w:val="hybridMultilevel"/>
    <w:tmpl w:val="01205F3A"/>
    <w:lvl w:ilvl="0" w:tplc="03E26960">
      <w:start w:val="3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9"/>
    <w:rsid w:val="000454CB"/>
    <w:rsid w:val="000673F6"/>
    <w:rsid w:val="00075BD9"/>
    <w:rsid w:val="0010544A"/>
    <w:rsid w:val="00173725"/>
    <w:rsid w:val="001F02AD"/>
    <w:rsid w:val="0021542D"/>
    <w:rsid w:val="002705A9"/>
    <w:rsid w:val="0027380F"/>
    <w:rsid w:val="00281E40"/>
    <w:rsid w:val="002A06BD"/>
    <w:rsid w:val="002F7203"/>
    <w:rsid w:val="003B0E1E"/>
    <w:rsid w:val="003D29B0"/>
    <w:rsid w:val="003D42D1"/>
    <w:rsid w:val="003E3FA0"/>
    <w:rsid w:val="003E52C3"/>
    <w:rsid w:val="00426578"/>
    <w:rsid w:val="00480B72"/>
    <w:rsid w:val="00483D08"/>
    <w:rsid w:val="004A7642"/>
    <w:rsid w:val="004B68DD"/>
    <w:rsid w:val="004C5612"/>
    <w:rsid w:val="005275FD"/>
    <w:rsid w:val="00595A55"/>
    <w:rsid w:val="005B52FF"/>
    <w:rsid w:val="006A38C7"/>
    <w:rsid w:val="006A50F8"/>
    <w:rsid w:val="00716090"/>
    <w:rsid w:val="00723DA1"/>
    <w:rsid w:val="0072551D"/>
    <w:rsid w:val="007F10F5"/>
    <w:rsid w:val="008214B2"/>
    <w:rsid w:val="008477FB"/>
    <w:rsid w:val="008929A1"/>
    <w:rsid w:val="008A2A10"/>
    <w:rsid w:val="008C519B"/>
    <w:rsid w:val="008D435B"/>
    <w:rsid w:val="009705A0"/>
    <w:rsid w:val="009B282F"/>
    <w:rsid w:val="009E1DF7"/>
    <w:rsid w:val="00B758B5"/>
    <w:rsid w:val="00B769FB"/>
    <w:rsid w:val="00BE672E"/>
    <w:rsid w:val="00BF023E"/>
    <w:rsid w:val="00C02BDB"/>
    <w:rsid w:val="00C2124D"/>
    <w:rsid w:val="00C52B1A"/>
    <w:rsid w:val="00CF3D43"/>
    <w:rsid w:val="00D140A0"/>
    <w:rsid w:val="00D54E38"/>
    <w:rsid w:val="00D73296"/>
    <w:rsid w:val="00DA5215"/>
    <w:rsid w:val="00DE0D8E"/>
    <w:rsid w:val="00F5702E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A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0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2BD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B72"/>
  </w:style>
  <w:style w:type="paragraph" w:styleId="aa">
    <w:name w:val="footer"/>
    <w:basedOn w:val="a"/>
    <w:link w:val="ab"/>
    <w:uiPriority w:val="99"/>
    <w:unhideWhenUsed/>
    <w:rsid w:val="0048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A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0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2BD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B72"/>
  </w:style>
  <w:style w:type="paragraph" w:styleId="aa">
    <w:name w:val="footer"/>
    <w:basedOn w:val="a"/>
    <w:link w:val="ab"/>
    <w:uiPriority w:val="99"/>
    <w:unhideWhenUsed/>
    <w:rsid w:val="0048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Константин Васин</cp:lastModifiedBy>
  <cp:revision>14</cp:revision>
  <cp:lastPrinted>2018-08-21T13:36:00Z</cp:lastPrinted>
  <dcterms:created xsi:type="dcterms:W3CDTF">2018-08-15T09:24:00Z</dcterms:created>
  <dcterms:modified xsi:type="dcterms:W3CDTF">2018-08-27T11:23:00Z</dcterms:modified>
</cp:coreProperties>
</file>