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A9" w:rsidRDefault="002705A9" w:rsidP="002705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A1F01" w:rsidRDefault="008A1F01" w:rsidP="002705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1F01" w:rsidRDefault="008A1F01" w:rsidP="002705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37"/>
        <w:gridCol w:w="7009"/>
      </w:tblGrid>
      <w:tr w:rsidR="008A1F01" w:rsidRPr="009D7C47" w:rsidTr="006B2A23">
        <w:tc>
          <w:tcPr>
            <w:tcW w:w="2977" w:type="dxa"/>
          </w:tcPr>
          <w:p w:rsidR="008A1F01" w:rsidRPr="009D7C47" w:rsidRDefault="008A1F01" w:rsidP="006B2A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C4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E11E169" wp14:editId="1F015203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33655</wp:posOffset>
                  </wp:positionV>
                  <wp:extent cx="1085850" cy="78105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IR_300x2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8A1F01" w:rsidRPr="009D7C47" w:rsidRDefault="008A1F01" w:rsidP="006B2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 </w:t>
            </w:r>
          </w:p>
          <w:p w:rsidR="008A1F01" w:rsidRPr="009D7C47" w:rsidRDefault="008A1F01" w:rsidP="006B2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8A1F01" w:rsidRPr="009D7C47" w:rsidRDefault="008A1F01" w:rsidP="006B2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«ИНСТИТУТ ИННОВАЦИОННОГО РАЗВИТИЯ»</w:t>
            </w:r>
          </w:p>
          <w:p w:rsidR="008A1F01" w:rsidRPr="009D7C47" w:rsidRDefault="008A1F01" w:rsidP="006B2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осуществление образовательной деятельности Департамента</w:t>
            </w:r>
          </w:p>
          <w:p w:rsidR="008A1F01" w:rsidRPr="009D7C47" w:rsidRDefault="008A1F01" w:rsidP="006B2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города Москвы № 038369 от "25" апреля 2017 года</w:t>
            </w:r>
          </w:p>
          <w:p w:rsidR="008A1F01" w:rsidRPr="009D7C47" w:rsidRDefault="008A1F01" w:rsidP="006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с МУМЦФМ № 162-2018 от "09" января 2018 года</w:t>
            </w:r>
          </w:p>
          <w:p w:rsidR="008A1F01" w:rsidRPr="009D7C47" w:rsidRDefault="008A1F01" w:rsidP="006B2A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1F01" w:rsidRPr="009D7C47" w:rsidRDefault="008A1F01" w:rsidP="002705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7C47" w:rsidRPr="009D7C47" w:rsidRDefault="002705A9" w:rsidP="009D7C47">
      <w:pPr>
        <w:jc w:val="center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9D7C47">
        <w:rPr>
          <w:rFonts w:ascii="Times New Roman" w:hAnsi="Times New Roman" w:cs="Times New Roman"/>
          <w:b/>
        </w:rPr>
        <w:t xml:space="preserve">ИНФОРМАЦИЯ О </w:t>
      </w:r>
      <w:r w:rsidR="009D7C47" w:rsidRPr="009D7C47">
        <w:rPr>
          <w:rFonts w:ascii="Times New Roman" w:hAnsi="Times New Roman" w:cs="Times New Roman"/>
          <w:b/>
        </w:rPr>
        <w:t xml:space="preserve">СТОИМОСТИ УЧАСТИЯ В курсе </w:t>
      </w:r>
      <w:r w:rsidR="009D7C47" w:rsidRPr="009D7C47">
        <w:rPr>
          <w:rFonts w:ascii="Times New Roman" w:hAnsi="Times New Roman" w:cs="Times New Roman"/>
          <w:b/>
          <w:color w:val="C00000"/>
          <w:sz w:val="28"/>
          <w:szCs w:val="26"/>
        </w:rPr>
        <w:t>«Гособоронзаказ-2018: изменения в законодательстве, сложности практического применения, учёт его исполнения: право, бухгалтерский учёт, налогообложение»</w:t>
      </w:r>
    </w:p>
    <w:p w:rsidR="009D7C47" w:rsidRPr="009D7C47" w:rsidRDefault="009D7C47" w:rsidP="002705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454"/>
        <w:gridCol w:w="2422"/>
        <w:gridCol w:w="2410"/>
      </w:tblGrid>
      <w:tr w:rsidR="009D7C47" w:rsidRPr="009D7C47" w:rsidTr="009D7C47">
        <w:trPr>
          <w:trHeight w:val="600"/>
        </w:trPr>
        <w:tc>
          <w:tcPr>
            <w:tcW w:w="3034" w:type="dxa"/>
            <w:shd w:val="clear" w:color="auto" w:fill="auto"/>
            <w:vAlign w:val="center"/>
          </w:tcPr>
          <w:p w:rsidR="009D7C47" w:rsidRPr="009D7C47" w:rsidRDefault="009D7C47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D7C47" w:rsidRPr="009D7C47" w:rsidRDefault="009D7C47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D7C47" w:rsidRPr="009D7C47" w:rsidRDefault="009D7C47" w:rsidP="00B7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 обучение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D7C47" w:rsidRPr="009D7C47" w:rsidRDefault="009D7C47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D7C47" w:rsidRPr="009D7C47" w:rsidRDefault="009D7C47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Вебинар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C47" w:rsidRPr="009D7C47" w:rsidRDefault="009D7C47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Заочное (запись вебинара)</w:t>
            </w:r>
          </w:p>
        </w:tc>
      </w:tr>
      <w:tr w:rsidR="009D7C47" w:rsidRPr="009D7C47" w:rsidTr="0057664B">
        <w:trPr>
          <w:trHeight w:val="614"/>
        </w:trPr>
        <w:tc>
          <w:tcPr>
            <w:tcW w:w="3034" w:type="dxa"/>
            <w:shd w:val="clear" w:color="auto" w:fill="auto"/>
            <w:vAlign w:val="center"/>
            <w:hideMark/>
          </w:tcPr>
          <w:p w:rsidR="009D7C47" w:rsidRPr="009D7C47" w:rsidRDefault="009D7C47" w:rsidP="009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мероприятия</w:t>
            </w:r>
          </w:p>
        </w:tc>
        <w:tc>
          <w:tcPr>
            <w:tcW w:w="2454" w:type="dxa"/>
          </w:tcPr>
          <w:p w:rsidR="009D7C47" w:rsidRPr="009D7C47" w:rsidRDefault="009D7C47" w:rsidP="009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академических часов</w:t>
            </w:r>
          </w:p>
        </w:tc>
        <w:tc>
          <w:tcPr>
            <w:tcW w:w="2422" w:type="dxa"/>
            <w:shd w:val="clear" w:color="auto" w:fill="auto"/>
            <w:hideMark/>
          </w:tcPr>
          <w:p w:rsidR="009D7C47" w:rsidRPr="009D7C47" w:rsidRDefault="009D7C47" w:rsidP="009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академических часов</w:t>
            </w:r>
          </w:p>
        </w:tc>
        <w:tc>
          <w:tcPr>
            <w:tcW w:w="2410" w:type="dxa"/>
            <w:shd w:val="clear" w:color="auto" w:fill="auto"/>
            <w:hideMark/>
          </w:tcPr>
          <w:p w:rsidR="009D7C47" w:rsidRPr="009D7C47" w:rsidRDefault="009D7C47" w:rsidP="009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академических часов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  <w:hideMark/>
          </w:tcPr>
          <w:p w:rsidR="009D7C47" w:rsidRPr="009D7C47" w:rsidRDefault="009D7C47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</w:tcPr>
          <w:p w:rsidR="009D7C47" w:rsidRPr="009D7C47" w:rsidRDefault="009D7C47" w:rsidP="0039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о повышении квалификации ИПБ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Расширенный пакет документов (раздаточный материал)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  <w:hideMark/>
          </w:tcPr>
          <w:p w:rsidR="009D7C47" w:rsidRPr="009D7C47" w:rsidRDefault="009D7C47" w:rsidP="003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предварительно задать 2 персональных вопроса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4C5612">
            <w:pPr>
              <w:jc w:val="center"/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  <w:hideMark/>
          </w:tcPr>
          <w:p w:rsidR="009D7C47" w:rsidRPr="009D7C47" w:rsidRDefault="009D7C47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задать вопросы в ходе обучения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4C5612">
            <w:pPr>
              <w:jc w:val="center"/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(в чате)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  <w:hideMark/>
          </w:tcPr>
          <w:p w:rsidR="009D7C47" w:rsidRPr="009D7C47" w:rsidRDefault="009D7C47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 с лектором, коллегами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4C5612">
            <w:pPr>
              <w:jc w:val="center"/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  <w:hideMark/>
          </w:tcPr>
          <w:p w:rsidR="009D7C47" w:rsidRPr="009D7C47" w:rsidRDefault="009D7C47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коллективного обучения и обсуждения материала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4C5612">
            <w:pPr>
              <w:jc w:val="center"/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7C47" w:rsidRPr="009D7C47" w:rsidRDefault="009D7C47" w:rsidP="004C5612">
            <w:pPr>
              <w:jc w:val="center"/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D7C47" w:rsidRPr="009D7C47" w:rsidRDefault="00DC2021" w:rsidP="004C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</w:tcPr>
          <w:p w:rsidR="009D7C47" w:rsidRPr="009D7C47" w:rsidRDefault="009D7C47" w:rsidP="004B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Подарок – запись вебинара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C47" w:rsidRPr="009D7C47" w:rsidRDefault="00DC2021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</w:tcPr>
          <w:p w:rsidR="009D7C47" w:rsidRPr="009D7C47" w:rsidRDefault="009D7C47" w:rsidP="00A6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Обеды, кофе-брейки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</w:tcPr>
          <w:p w:rsidR="009D7C47" w:rsidRPr="009D7C47" w:rsidRDefault="009D7C47" w:rsidP="00E4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Неофициальная часть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</w:tcPr>
          <w:p w:rsidR="009D7C47" w:rsidRPr="009D7C47" w:rsidRDefault="009D7C47" w:rsidP="00B7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Стоимость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9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32 500 руб.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D7C47" w:rsidRPr="009D7C47" w:rsidRDefault="009D7C47" w:rsidP="009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18 900 руб.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C47" w:rsidRPr="009D7C47" w:rsidRDefault="009D7C47" w:rsidP="009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12 900 руб.</w:t>
            </w:r>
          </w:p>
        </w:tc>
      </w:tr>
      <w:tr w:rsidR="009D7C47" w:rsidRPr="009D7C47" w:rsidTr="009D7C47">
        <w:trPr>
          <w:trHeight w:val="614"/>
        </w:trPr>
        <w:tc>
          <w:tcPr>
            <w:tcW w:w="3034" w:type="dxa"/>
            <w:shd w:val="clear" w:color="auto" w:fill="auto"/>
            <w:vAlign w:val="center"/>
          </w:tcPr>
          <w:p w:rsidR="009D7C47" w:rsidRPr="009D7C47" w:rsidRDefault="009D7C47" w:rsidP="00B7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Особые условия по цене*</w:t>
            </w:r>
          </w:p>
        </w:tc>
        <w:tc>
          <w:tcPr>
            <w:tcW w:w="2454" w:type="dxa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C47" w:rsidRPr="009D7C47" w:rsidRDefault="009D7C4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</w:tr>
    </w:tbl>
    <w:p w:rsidR="00B769FB" w:rsidRPr="009D7C47" w:rsidRDefault="00B769FB" w:rsidP="002705A9">
      <w:pPr>
        <w:spacing w:after="0" w:line="240" w:lineRule="auto"/>
        <w:rPr>
          <w:rFonts w:ascii="Times New Roman" w:hAnsi="Times New Roman" w:cs="Times New Roman"/>
        </w:rPr>
      </w:pPr>
    </w:p>
    <w:p w:rsidR="009D7C47" w:rsidRPr="009D7C47" w:rsidRDefault="009D7C47" w:rsidP="002705A9">
      <w:pPr>
        <w:spacing w:after="0" w:line="240" w:lineRule="auto"/>
        <w:rPr>
          <w:rFonts w:ascii="Times New Roman" w:hAnsi="Times New Roman" w:cs="Times New Roman"/>
        </w:rPr>
      </w:pPr>
    </w:p>
    <w:p w:rsidR="006A50F8" w:rsidRPr="009D7C47" w:rsidRDefault="006A50F8" w:rsidP="006A50F8">
      <w:pPr>
        <w:spacing w:after="0" w:line="240" w:lineRule="auto"/>
        <w:rPr>
          <w:rFonts w:ascii="Times New Roman" w:hAnsi="Times New Roman" w:cs="Times New Roman"/>
          <w:b/>
        </w:rPr>
      </w:pPr>
      <w:r w:rsidRPr="009D7C47">
        <w:rPr>
          <w:rFonts w:ascii="Times New Roman" w:hAnsi="Times New Roman" w:cs="Times New Roman"/>
          <w:b/>
        </w:rPr>
        <w:t xml:space="preserve">*Особые условия по цене </w:t>
      </w:r>
      <w:r w:rsidRPr="009D7C47">
        <w:rPr>
          <w:rFonts w:ascii="Times New Roman" w:hAnsi="Times New Roman" w:cs="Times New Roman"/>
        </w:rPr>
        <w:t>(суммируются)</w:t>
      </w:r>
      <w:r w:rsidRPr="009D7C47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395"/>
        <w:gridCol w:w="3969"/>
      </w:tblGrid>
      <w:tr w:rsidR="006A50F8" w:rsidRPr="009D7C47" w:rsidTr="0072551D">
        <w:trPr>
          <w:trHeight w:val="506"/>
        </w:trPr>
        <w:tc>
          <w:tcPr>
            <w:tcW w:w="4395" w:type="dxa"/>
            <w:vAlign w:val="center"/>
          </w:tcPr>
          <w:p w:rsidR="0072551D" w:rsidRPr="009D7C47" w:rsidRDefault="006A50F8" w:rsidP="0072551D">
            <w:pPr>
              <w:jc w:val="center"/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6A50F8" w:rsidRPr="009D7C47" w:rsidRDefault="006A50F8" w:rsidP="0072551D">
            <w:pPr>
              <w:jc w:val="center"/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6A50F8" w:rsidRPr="009D7C47" w:rsidTr="0072551D">
        <w:trPr>
          <w:trHeight w:val="506"/>
        </w:trPr>
        <w:tc>
          <w:tcPr>
            <w:tcW w:w="4395" w:type="dxa"/>
            <w:vAlign w:val="center"/>
          </w:tcPr>
          <w:p w:rsidR="006A50F8" w:rsidRPr="009D7C47" w:rsidRDefault="006A50F8" w:rsidP="009D7C47">
            <w:pPr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hAnsi="Times New Roman" w:cs="Times New Roman"/>
              </w:rPr>
              <w:t xml:space="preserve">При оплате до 31 </w:t>
            </w:r>
            <w:r w:rsidR="009D7C47" w:rsidRPr="009D7C4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969" w:type="dxa"/>
            <w:vAlign w:val="center"/>
          </w:tcPr>
          <w:p w:rsidR="006A50F8" w:rsidRPr="009D7C47" w:rsidRDefault="006A50F8" w:rsidP="009D7C47">
            <w:pPr>
              <w:jc w:val="center"/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hAnsi="Times New Roman" w:cs="Times New Roman"/>
              </w:rPr>
              <w:t xml:space="preserve">минус </w:t>
            </w:r>
            <w:r w:rsidR="009D7C47" w:rsidRPr="009D7C47">
              <w:rPr>
                <w:rFonts w:ascii="Times New Roman" w:hAnsi="Times New Roman" w:cs="Times New Roman"/>
              </w:rPr>
              <w:t>5</w:t>
            </w:r>
            <w:r w:rsidRPr="009D7C47">
              <w:rPr>
                <w:rFonts w:ascii="Times New Roman" w:hAnsi="Times New Roman" w:cs="Times New Roman"/>
              </w:rPr>
              <w:t>%</w:t>
            </w:r>
          </w:p>
        </w:tc>
      </w:tr>
      <w:tr w:rsidR="006A50F8" w:rsidRPr="009D7C47" w:rsidTr="0072551D">
        <w:trPr>
          <w:trHeight w:val="506"/>
        </w:trPr>
        <w:tc>
          <w:tcPr>
            <w:tcW w:w="4395" w:type="dxa"/>
            <w:vAlign w:val="center"/>
          </w:tcPr>
          <w:p w:rsidR="006A50F8" w:rsidRPr="009D7C47" w:rsidRDefault="006A50F8" w:rsidP="0072551D">
            <w:pPr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hAnsi="Times New Roman" w:cs="Times New Roman"/>
              </w:rPr>
              <w:t>При участии более 1-го слушателя</w:t>
            </w:r>
          </w:p>
        </w:tc>
        <w:tc>
          <w:tcPr>
            <w:tcW w:w="3969" w:type="dxa"/>
            <w:vAlign w:val="center"/>
          </w:tcPr>
          <w:p w:rsidR="006A50F8" w:rsidRPr="009D7C47" w:rsidRDefault="006A50F8" w:rsidP="0072551D">
            <w:pPr>
              <w:jc w:val="center"/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hAnsi="Times New Roman" w:cs="Times New Roman"/>
              </w:rPr>
              <w:t xml:space="preserve">индивидуальные </w:t>
            </w:r>
            <w:r w:rsidR="00716090" w:rsidRPr="009D7C47">
              <w:rPr>
                <w:rFonts w:ascii="Times New Roman" w:hAnsi="Times New Roman" w:cs="Times New Roman"/>
              </w:rPr>
              <w:t>условия по стоимости</w:t>
            </w:r>
          </w:p>
        </w:tc>
      </w:tr>
    </w:tbl>
    <w:p w:rsidR="00C02BDB" w:rsidRDefault="00C02BDB" w:rsidP="0021542D">
      <w:pPr>
        <w:spacing w:after="0" w:line="240" w:lineRule="auto"/>
        <w:rPr>
          <w:rFonts w:ascii="Times New Roman" w:hAnsi="Times New Roman" w:cs="Times New Roman"/>
        </w:rPr>
      </w:pPr>
    </w:p>
    <w:p w:rsidR="00DC2021" w:rsidRPr="009D7C47" w:rsidRDefault="00DC2021" w:rsidP="002154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DC2021" w:rsidRPr="009D7C47" w:rsidSect="002154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72" w:rsidRDefault="00480B72" w:rsidP="00480B72">
      <w:pPr>
        <w:spacing w:after="0" w:line="240" w:lineRule="auto"/>
      </w:pPr>
      <w:r>
        <w:separator/>
      </w:r>
    </w:p>
  </w:endnote>
  <w:endnote w:type="continuationSeparator" w:id="0">
    <w:p w:rsidR="00480B72" w:rsidRDefault="00480B72" w:rsidP="0048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72" w:rsidRDefault="00480B72" w:rsidP="00480B72">
      <w:pPr>
        <w:spacing w:after="0" w:line="240" w:lineRule="auto"/>
      </w:pPr>
      <w:r>
        <w:separator/>
      </w:r>
    </w:p>
  </w:footnote>
  <w:footnote w:type="continuationSeparator" w:id="0">
    <w:p w:rsidR="00480B72" w:rsidRDefault="00480B72" w:rsidP="0048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698"/>
    <w:multiLevelType w:val="hybridMultilevel"/>
    <w:tmpl w:val="454E5170"/>
    <w:lvl w:ilvl="0" w:tplc="5B007B0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748F"/>
    <w:multiLevelType w:val="hybridMultilevel"/>
    <w:tmpl w:val="F772726C"/>
    <w:lvl w:ilvl="0" w:tplc="7FF2E626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77E"/>
    <w:multiLevelType w:val="hybridMultilevel"/>
    <w:tmpl w:val="01205F3A"/>
    <w:lvl w:ilvl="0" w:tplc="03E26960">
      <w:start w:val="3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A9"/>
    <w:rsid w:val="000454CB"/>
    <w:rsid w:val="000673F6"/>
    <w:rsid w:val="00075BD9"/>
    <w:rsid w:val="0010544A"/>
    <w:rsid w:val="00173725"/>
    <w:rsid w:val="001F02AD"/>
    <w:rsid w:val="0021542D"/>
    <w:rsid w:val="002705A9"/>
    <w:rsid w:val="0027380F"/>
    <w:rsid w:val="00281E40"/>
    <w:rsid w:val="002A06BD"/>
    <w:rsid w:val="002F7203"/>
    <w:rsid w:val="003B0E1E"/>
    <w:rsid w:val="003D29B0"/>
    <w:rsid w:val="003D42D1"/>
    <w:rsid w:val="003E3FA0"/>
    <w:rsid w:val="003E52C3"/>
    <w:rsid w:val="00426578"/>
    <w:rsid w:val="00480B72"/>
    <w:rsid w:val="00483D08"/>
    <w:rsid w:val="004A7642"/>
    <w:rsid w:val="004B68DD"/>
    <w:rsid w:val="004C5612"/>
    <w:rsid w:val="005275FD"/>
    <w:rsid w:val="00595A55"/>
    <w:rsid w:val="005B52FF"/>
    <w:rsid w:val="006A38C7"/>
    <w:rsid w:val="006A50F8"/>
    <w:rsid w:val="00716090"/>
    <w:rsid w:val="00723DA1"/>
    <w:rsid w:val="0072551D"/>
    <w:rsid w:val="007F10F5"/>
    <w:rsid w:val="008214B2"/>
    <w:rsid w:val="008477FB"/>
    <w:rsid w:val="008929A1"/>
    <w:rsid w:val="008A1F01"/>
    <w:rsid w:val="008A2A10"/>
    <w:rsid w:val="008C519B"/>
    <w:rsid w:val="008D435B"/>
    <w:rsid w:val="009705A0"/>
    <w:rsid w:val="009B282F"/>
    <w:rsid w:val="009D7C47"/>
    <w:rsid w:val="009E1DF7"/>
    <w:rsid w:val="00B758B5"/>
    <w:rsid w:val="00B769FB"/>
    <w:rsid w:val="00BE672E"/>
    <w:rsid w:val="00BF023E"/>
    <w:rsid w:val="00C02BDB"/>
    <w:rsid w:val="00C2124D"/>
    <w:rsid w:val="00C52B1A"/>
    <w:rsid w:val="00CF3D43"/>
    <w:rsid w:val="00D140A0"/>
    <w:rsid w:val="00D54E38"/>
    <w:rsid w:val="00D73296"/>
    <w:rsid w:val="00DA5215"/>
    <w:rsid w:val="00DC2021"/>
    <w:rsid w:val="00DE0D8E"/>
    <w:rsid w:val="00F20DCC"/>
    <w:rsid w:val="00F5702E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A1D9B4-AA34-4EF3-AF8F-5B97C724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A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0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2BD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B72"/>
  </w:style>
  <w:style w:type="paragraph" w:styleId="aa">
    <w:name w:val="footer"/>
    <w:basedOn w:val="a"/>
    <w:link w:val="ab"/>
    <w:uiPriority w:val="99"/>
    <w:unhideWhenUsed/>
    <w:rsid w:val="0048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Ткаченко Елена</cp:lastModifiedBy>
  <cp:revision>2</cp:revision>
  <cp:lastPrinted>2018-08-21T13:36:00Z</cp:lastPrinted>
  <dcterms:created xsi:type="dcterms:W3CDTF">2018-10-29T12:07:00Z</dcterms:created>
  <dcterms:modified xsi:type="dcterms:W3CDTF">2018-10-29T12:07:00Z</dcterms:modified>
</cp:coreProperties>
</file>