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3" w:rsidRPr="004B68DD" w:rsidRDefault="002705A9" w:rsidP="006A50F8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68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EEA7D5" wp14:editId="77A98319">
            <wp:extent cx="66579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23" cy="10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A47A5E" w:rsidRPr="00673C3F" w:rsidTr="00A47A5E">
        <w:trPr>
          <w:trHeight w:val="2167"/>
        </w:trPr>
        <w:tc>
          <w:tcPr>
            <w:tcW w:w="4829" w:type="dxa"/>
            <w:shd w:val="clear" w:color="auto" w:fill="auto"/>
          </w:tcPr>
          <w:p w:rsidR="00A47A5E" w:rsidRPr="00576B33" w:rsidRDefault="00A47A5E" w:rsidP="00A47A5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b/>
                <w:noProof/>
              </w:rPr>
              <w:drawing>
                <wp:inline distT="0" distB="0" distL="0" distR="0" wp14:anchorId="72B9AFEC" wp14:editId="589EEFBD">
                  <wp:extent cx="905773" cy="943697"/>
                  <wp:effectExtent l="0" t="0" r="8890" b="8890"/>
                  <wp:docPr id="3" name="Рисунок 3" descr="C:\Users\ipkipfs-user-15\Downloads\IMG-2018100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kipfs-user-15\Downloads\IMG-2018100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04" cy="95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33">
              <w:t>«Банки и финансы»</w:t>
            </w:r>
          </w:p>
          <w:p w:rsidR="00A47A5E" w:rsidRPr="00673C3F" w:rsidRDefault="00A47A5E" w:rsidP="00777558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Информационное агентство</w:t>
            </w:r>
          </w:p>
        </w:tc>
        <w:tc>
          <w:tcPr>
            <w:tcW w:w="4742" w:type="dxa"/>
            <w:shd w:val="clear" w:color="auto" w:fill="auto"/>
          </w:tcPr>
          <w:p w:rsidR="0050637A" w:rsidRPr="0050637A" w:rsidRDefault="00A47A5E" w:rsidP="0050637A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DD9FFA3" wp14:editId="7F30CCD4">
                  <wp:extent cx="931653" cy="931653"/>
                  <wp:effectExtent l="0" t="0" r="1905" b="1905"/>
                  <wp:docPr id="2" name="Рисунок 2" descr="Банковское обозрени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нковское обозрени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04" cy="93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A5E" w:rsidRPr="00673C3F" w:rsidRDefault="00A47A5E" w:rsidP="0050637A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50637A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Банковское обозрение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5A9" w:rsidRDefault="002705A9" w:rsidP="00270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68DD">
        <w:rPr>
          <w:rFonts w:ascii="Times New Roman" w:hAnsi="Times New Roman" w:cs="Times New Roman"/>
          <w:b/>
        </w:rPr>
        <w:t>ИНФОРМАЦИЯ О СТОИМОСТИ УЧАСТИЯ В МЕРОПРИЯТИИ.</w:t>
      </w:r>
    </w:p>
    <w:p w:rsidR="002705A9" w:rsidRPr="004C5612" w:rsidRDefault="002705A9" w:rsidP="002705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03" w:type="dxa"/>
        <w:tblInd w:w="-714" w:type="dxa"/>
        <w:tblLook w:val="04A0" w:firstRow="1" w:lastRow="0" w:firstColumn="1" w:lastColumn="0" w:noHBand="0" w:noVBand="1"/>
      </w:tblPr>
      <w:tblGrid>
        <w:gridCol w:w="4366"/>
        <w:gridCol w:w="1559"/>
        <w:gridCol w:w="950"/>
        <w:gridCol w:w="609"/>
        <w:gridCol w:w="1559"/>
        <w:gridCol w:w="1560"/>
      </w:tblGrid>
      <w:tr w:rsidR="003D29B0" w:rsidRPr="00A47A5E" w:rsidTr="00A47A5E">
        <w:trPr>
          <w:trHeight w:val="57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B758B5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29B0" w:rsidRPr="00A47A5E" w:rsidRDefault="003D29B0" w:rsidP="00B7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 обучение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Вебинар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Заочное</w:t>
            </w:r>
            <w:proofErr w:type="gramEnd"/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(запись вебинара)</w:t>
            </w:r>
          </w:p>
        </w:tc>
      </w:tr>
      <w:tr w:rsidR="003D29B0" w:rsidRPr="00A47A5E" w:rsidTr="00A47A5E">
        <w:trPr>
          <w:trHeight w:val="600"/>
        </w:trPr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Премиум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D29B0" w:rsidRPr="00A47A5E" w:rsidTr="00A47A5E">
        <w:trPr>
          <w:trHeight w:val="6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B769FB" w:rsidP="004C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по рядам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A47A5E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ряд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 ряда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A47A5E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29B0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повышении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A47A5E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A47A5E" w:rsidRDefault="003D29B0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39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повышении квалификации ИПБ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пакет документов (раздаточный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12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A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предварительно задать </w:t>
            </w:r>
            <w:r w:rsidR="00A47A5E"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</w:t>
            </w: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</w:t>
            </w:r>
            <w:r w:rsidR="00A47A5E"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9B512C"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(присланные за 3 дня до начала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jc w:val="center"/>
              <w:rPr>
                <w:rFonts w:ascii="Times New Roman" w:hAnsi="Times New Roman" w:cs="Times New Roman"/>
              </w:rPr>
            </w:pPr>
            <w:r w:rsidRPr="00A47A5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9B512C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задать вопросы в ходе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jc w:val="center"/>
              <w:rPr>
                <w:rFonts w:ascii="Times New Roman" w:hAnsi="Times New Roman" w:cs="Times New Roman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(в чате)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лектором, коллегами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jc w:val="center"/>
              <w:rPr>
                <w:rFonts w:ascii="Times New Roman" w:hAnsi="Times New Roman" w:cs="Times New Roman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B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– запись 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333EE1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A6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кофе-брейки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E4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Неофициальная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31E7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7" w:rsidRPr="00A47A5E" w:rsidRDefault="00A031E7" w:rsidP="00A0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 участника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7" w:rsidRPr="00A47A5E" w:rsidRDefault="00A031E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7" w:rsidRPr="00A47A5E" w:rsidRDefault="00A031E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7" w:rsidRPr="00A47A5E" w:rsidRDefault="00A031E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7" w:rsidRPr="00A47A5E" w:rsidRDefault="00A031E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7A7868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hAnsi="Times New Roman" w:cs="Times New Roman"/>
                <w:b/>
              </w:rPr>
              <w:t xml:space="preserve">75 750 </w:t>
            </w:r>
            <w:r w:rsidR="001E7FAF"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7A7868" w:rsidP="001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hAnsi="Times New Roman" w:cs="Times New Roman"/>
                <w:b/>
              </w:rPr>
              <w:t xml:space="preserve">65 750 </w:t>
            </w:r>
            <w:r w:rsidR="001E7FAF"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7A7868" w:rsidP="009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hAnsi="Times New Roman" w:cs="Times New Roman"/>
                <w:b/>
              </w:rPr>
              <w:t xml:space="preserve">35 750 </w:t>
            </w:r>
            <w:r w:rsidR="001E7FAF"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333EE1" w:rsidP="000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hAnsi="Times New Roman" w:cs="Times New Roman"/>
                <w:b/>
              </w:rPr>
              <w:t xml:space="preserve">25 750 </w:t>
            </w:r>
            <w:r w:rsidR="001E7FAF"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</w:tr>
      <w:tr w:rsidR="001E7FAF" w:rsidRPr="00A47A5E" w:rsidTr="00A47A5E">
        <w:trPr>
          <w:trHeight w:val="6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Особые условия по цене*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AF" w:rsidRPr="00A47A5E" w:rsidRDefault="001E7FAF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A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</w:tr>
    </w:tbl>
    <w:p w:rsidR="006A50F8" w:rsidRPr="004B68DD" w:rsidRDefault="006A50F8" w:rsidP="006A50F8">
      <w:pPr>
        <w:spacing w:after="0" w:line="240" w:lineRule="auto"/>
        <w:rPr>
          <w:rFonts w:ascii="Times New Roman" w:hAnsi="Times New Roman" w:cs="Times New Roman"/>
          <w:b/>
        </w:rPr>
      </w:pPr>
      <w:r w:rsidRPr="004B68DD">
        <w:rPr>
          <w:rFonts w:ascii="Times New Roman" w:hAnsi="Times New Roman" w:cs="Times New Roman"/>
          <w:b/>
        </w:rPr>
        <w:t xml:space="preserve">*Особые условия по цене </w:t>
      </w:r>
      <w:r w:rsidRPr="004B68DD">
        <w:rPr>
          <w:rFonts w:ascii="Times New Roman" w:hAnsi="Times New Roman" w:cs="Times New Roman"/>
        </w:rPr>
        <w:t>(суммируются)</w:t>
      </w:r>
      <w:r w:rsidRPr="004B68DD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6A50F8" w:rsidRPr="004B68DD" w:rsidTr="0040156E">
        <w:trPr>
          <w:trHeight w:val="357"/>
        </w:trPr>
        <w:tc>
          <w:tcPr>
            <w:tcW w:w="4395" w:type="dxa"/>
            <w:vAlign w:val="center"/>
          </w:tcPr>
          <w:p w:rsidR="0072551D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A50F8" w:rsidRPr="004B68DD" w:rsidTr="0040156E">
        <w:trPr>
          <w:trHeight w:val="276"/>
        </w:trPr>
        <w:tc>
          <w:tcPr>
            <w:tcW w:w="4395" w:type="dxa"/>
            <w:vAlign w:val="center"/>
          </w:tcPr>
          <w:p w:rsidR="006A50F8" w:rsidRPr="004B68DD" w:rsidRDefault="006A50F8" w:rsidP="00333EE1">
            <w:pPr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 xml:space="preserve">При оплате до </w:t>
            </w:r>
            <w:r w:rsidR="00333EE1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9B512C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 xml:space="preserve">минус </w:t>
            </w:r>
            <w:r w:rsidR="009B512C">
              <w:rPr>
                <w:rFonts w:ascii="Times New Roman" w:hAnsi="Times New Roman" w:cs="Times New Roman"/>
              </w:rPr>
              <w:t>10</w:t>
            </w:r>
            <w:r w:rsidRPr="004B68DD">
              <w:rPr>
                <w:rFonts w:ascii="Times New Roman" w:hAnsi="Times New Roman" w:cs="Times New Roman"/>
              </w:rPr>
              <w:t>%</w:t>
            </w:r>
          </w:p>
        </w:tc>
      </w:tr>
      <w:tr w:rsidR="006A50F8" w:rsidRPr="004B68DD" w:rsidTr="0040156E">
        <w:trPr>
          <w:trHeight w:val="281"/>
        </w:trPr>
        <w:tc>
          <w:tcPr>
            <w:tcW w:w="4395" w:type="dxa"/>
            <w:vAlign w:val="center"/>
          </w:tcPr>
          <w:p w:rsidR="006A50F8" w:rsidRPr="004B68DD" w:rsidRDefault="006A50F8" w:rsidP="0072551D">
            <w:pPr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При участии более 1-го слушателя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 xml:space="preserve">индивидуальные </w:t>
            </w:r>
            <w:r w:rsidR="00716090" w:rsidRPr="004B68DD">
              <w:rPr>
                <w:rFonts w:ascii="Times New Roman" w:hAnsi="Times New Roman" w:cs="Times New Roman"/>
              </w:rPr>
              <w:t>условия по стоимости</w:t>
            </w:r>
          </w:p>
        </w:tc>
      </w:tr>
    </w:tbl>
    <w:p w:rsidR="004C5612" w:rsidRPr="004B68DD" w:rsidRDefault="004C5612">
      <w:pPr>
        <w:spacing w:after="0" w:line="240" w:lineRule="auto"/>
        <w:rPr>
          <w:rFonts w:ascii="Times New Roman" w:hAnsi="Times New Roman" w:cs="Times New Roman"/>
        </w:rPr>
      </w:pPr>
    </w:p>
    <w:sectPr w:rsidR="004C5612" w:rsidRPr="004B68DD" w:rsidSect="00B76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698"/>
    <w:multiLevelType w:val="hybridMultilevel"/>
    <w:tmpl w:val="454E5170"/>
    <w:lvl w:ilvl="0" w:tplc="5B007B0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48F"/>
    <w:multiLevelType w:val="hybridMultilevel"/>
    <w:tmpl w:val="F772726C"/>
    <w:lvl w:ilvl="0" w:tplc="7FF2E626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377E"/>
    <w:multiLevelType w:val="hybridMultilevel"/>
    <w:tmpl w:val="01205F3A"/>
    <w:lvl w:ilvl="0" w:tplc="03E26960">
      <w:start w:val="3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322DD"/>
    <w:rsid w:val="000454CB"/>
    <w:rsid w:val="000673F6"/>
    <w:rsid w:val="00075BD9"/>
    <w:rsid w:val="000E3025"/>
    <w:rsid w:val="0010544A"/>
    <w:rsid w:val="00112A59"/>
    <w:rsid w:val="00173725"/>
    <w:rsid w:val="001E7FAF"/>
    <w:rsid w:val="001F02AD"/>
    <w:rsid w:val="002705A9"/>
    <w:rsid w:val="0027380F"/>
    <w:rsid w:val="00281E40"/>
    <w:rsid w:val="002A06BD"/>
    <w:rsid w:val="002F7203"/>
    <w:rsid w:val="00333EE1"/>
    <w:rsid w:val="003B0E1E"/>
    <w:rsid w:val="003D29B0"/>
    <w:rsid w:val="003D42D1"/>
    <w:rsid w:val="003E3FA0"/>
    <w:rsid w:val="003E52C3"/>
    <w:rsid w:val="0040156E"/>
    <w:rsid w:val="00426578"/>
    <w:rsid w:val="00483D08"/>
    <w:rsid w:val="004A7642"/>
    <w:rsid w:val="004B68DD"/>
    <w:rsid w:val="004C5612"/>
    <w:rsid w:val="0050637A"/>
    <w:rsid w:val="005B52FF"/>
    <w:rsid w:val="006422E9"/>
    <w:rsid w:val="006A38C7"/>
    <w:rsid w:val="006A50F8"/>
    <w:rsid w:val="006E48F9"/>
    <w:rsid w:val="00716090"/>
    <w:rsid w:val="00723DA1"/>
    <w:rsid w:val="0072551D"/>
    <w:rsid w:val="007A7868"/>
    <w:rsid w:val="008214B2"/>
    <w:rsid w:val="008477FB"/>
    <w:rsid w:val="008929A1"/>
    <w:rsid w:val="008A2A10"/>
    <w:rsid w:val="008C519B"/>
    <w:rsid w:val="008D435B"/>
    <w:rsid w:val="009705A0"/>
    <w:rsid w:val="009B512C"/>
    <w:rsid w:val="009C00DA"/>
    <w:rsid w:val="009E1DF7"/>
    <w:rsid w:val="00A031E7"/>
    <w:rsid w:val="00A47A5E"/>
    <w:rsid w:val="00B758B5"/>
    <w:rsid w:val="00B769FB"/>
    <w:rsid w:val="00BB51F3"/>
    <w:rsid w:val="00BE672E"/>
    <w:rsid w:val="00BF023E"/>
    <w:rsid w:val="00C2124D"/>
    <w:rsid w:val="00C26703"/>
    <w:rsid w:val="00C52B1A"/>
    <w:rsid w:val="00CF3D43"/>
    <w:rsid w:val="00D140A0"/>
    <w:rsid w:val="00D54E38"/>
    <w:rsid w:val="00D73296"/>
    <w:rsid w:val="00DA5215"/>
    <w:rsid w:val="00DE0D8E"/>
    <w:rsid w:val="00F5702E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5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A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A4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5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A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A4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fer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Усачева Н.А.</cp:lastModifiedBy>
  <cp:revision>25</cp:revision>
  <cp:lastPrinted>2018-10-05T13:12:00Z</cp:lastPrinted>
  <dcterms:created xsi:type="dcterms:W3CDTF">2018-08-15T09:24:00Z</dcterms:created>
  <dcterms:modified xsi:type="dcterms:W3CDTF">2018-10-05T13:12:00Z</dcterms:modified>
</cp:coreProperties>
</file>